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FC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eastAsia="宋体" w:cs="宋体"/>
          <w:b/>
          <w:bCs/>
          <w:sz w:val="44"/>
          <w:szCs w:val="44"/>
        </w:rPr>
        <w:t>无质量事故与负面舆情承诺书</w:t>
      </w:r>
    </w:p>
    <w:p w14:paraId="2175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B39A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BC0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0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kern w:val="2"/>
          <w:sz w:val="40"/>
          <w:szCs w:val="40"/>
          <w:shd w:val="clear" w:fill="FFFFFF"/>
          <w:lang w:val="en-US" w:eastAsia="zh-CN" w:bidi="ar-SA"/>
        </w:rPr>
        <w:t>xxxx企业在近三年内，未发生任何重大质量事故，且无任何重大负面舆情。</w:t>
      </w:r>
    </w:p>
    <w:p w14:paraId="08D44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kern w:val="2"/>
          <w:sz w:val="40"/>
          <w:szCs w:val="40"/>
          <w:shd w:val="clear" w:fill="FFFFFF"/>
          <w:lang w:val="en-US" w:eastAsia="zh-CN" w:bidi="ar-SA"/>
        </w:rPr>
        <w:t>特此承诺。</w:t>
      </w:r>
    </w:p>
    <w:p w14:paraId="13A3B750">
      <w:pPr>
        <w:jc w:val="left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 xml:space="preserve">                 </w:t>
      </w:r>
    </w:p>
    <w:p w14:paraId="5447AD8F">
      <w:pPr>
        <w:jc w:val="left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bookmarkEnd w:id="0"/>
    </w:p>
    <w:p w14:paraId="49E6CD8C">
      <w:pPr>
        <w:ind w:left="1200" w:hanging="1200" w:hangingChars="300"/>
        <w:jc w:val="left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 xml:space="preserve"> 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40"/>
          <w:szCs w:val="40"/>
        </w:rPr>
        <w:t>承诺单位（盖章）：                                                              法定代表人（或授权代表）签字：</w:t>
      </w:r>
    </w:p>
    <w:p w14:paraId="53FF7520">
      <w:pPr>
        <w:jc w:val="left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 xml:space="preserve">                    </w:t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0"/>
          <w:szCs w:val="40"/>
        </w:rPr>
        <w:t>日期：____年__月__日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C5660"/>
    <w:rsid w:val="1BAA2848"/>
    <w:rsid w:val="42B72CBE"/>
    <w:rsid w:val="46F729EB"/>
    <w:rsid w:val="63DB2FB7"/>
    <w:rsid w:val="6AC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91</Characters>
  <Lines>0</Lines>
  <Paragraphs>0</Paragraphs>
  <TotalTime>57</TotalTime>
  <ScaleCrop>false</ScaleCrop>
  <LinksUpToDate>false</LinksUpToDate>
  <CharactersWithSpaces>197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2025-10-31T03:39:00Z</dcterms:created>
  <dc:creator>Asus</dc:creator>
  <cp:lastModifiedBy>M</cp:lastModifiedBy>
  <dcterms:modified xsi:type="dcterms:W3CDTF">2025-11-03T07:10:40Z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eyJoZGlkIjoiZjQwODZiNjFkOGFiNGJmZTA1YmQzZmYyMTQ5NWZjYjUiLCJ1c2VySWQiOiI3MjExNDExNDgifQ==</vt:lpwstr>
  </property>
  <property fmtid="{D5CDD505-2E9C-101B-9397-08002B2CF9AE}" pid="4" name="ICV">
    <vt:lpwstr>191F9B33967A4A138EEE4C40A07E6F0F_13</vt:lpwstr>
  </property>
</Properties>
</file>